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00" w:rsidRPr="006E0A00" w:rsidRDefault="006E0A00" w:rsidP="006E0A00">
      <w:pPr>
        <w:outlineLvl w:val="0"/>
        <w:rPr>
          <w:rFonts w:ascii="Raleway" w:hAnsi="Raleway" w:cs="Calibri"/>
          <w:b/>
          <w:sz w:val="22"/>
          <w:szCs w:val="22"/>
          <w:vertAlign w:val="baseline"/>
        </w:rPr>
      </w:pPr>
      <w:r w:rsidRPr="006E0A00">
        <w:rPr>
          <w:rFonts w:ascii="Raleway" w:hAnsi="Raleway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78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46" y="21445"/>
                <wp:lineTo x="21246" y="0"/>
                <wp:lineTo x="0" y="0"/>
              </wp:wrapPolygon>
            </wp:wrapTight>
            <wp:docPr id="21" name="Picture 21" descr="C:\Users\Sarah\Documents\FullCycle\AITS2016\NewLogoFiles\AIS_color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arah\Documents\FullCycle\AITS2016\NewLogoFiles\AIS_color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A00">
        <w:rPr>
          <w:rFonts w:ascii="Raleway" w:hAnsi="Raleway" w:cs="Calibri"/>
          <w:b/>
          <w:color w:val="FF0000"/>
          <w:sz w:val="28"/>
          <w:szCs w:val="22"/>
          <w:vertAlign w:val="baseline"/>
        </w:rPr>
        <w:t>Sponsor / Underwriter Acknowledgement Form</w:t>
      </w:r>
    </w:p>
    <w:p w:rsidR="006E0A00" w:rsidRPr="006E0A00" w:rsidRDefault="006E0A00" w:rsidP="006E0A00">
      <w:pPr>
        <w:pStyle w:val="Heading1"/>
        <w:jc w:val="left"/>
        <w:rPr>
          <w:rFonts w:ascii="Raleway" w:hAnsi="Raleway" w:cs="Calibri"/>
          <w:b w:val="0"/>
          <w:sz w:val="22"/>
          <w:szCs w:val="22"/>
        </w:rPr>
      </w:pPr>
      <w:r w:rsidRPr="006E0A00">
        <w:rPr>
          <w:rFonts w:ascii="Raleway" w:hAnsi="Raleway" w:cs="Calibri"/>
          <w:b w:val="0"/>
          <w:sz w:val="22"/>
          <w:szCs w:val="22"/>
        </w:rPr>
        <w:t xml:space="preserve">Juried Art Festival with Food &amp; Music </w:t>
      </w:r>
      <w:r w:rsidRPr="006E0A00">
        <w:rPr>
          <w:rFonts w:ascii="Raleway" w:hAnsi="Raleway" w:cs="Calibri"/>
          <w:b w:val="0"/>
          <w:color w:val="FF0000"/>
          <w:sz w:val="22"/>
          <w:szCs w:val="22"/>
        </w:rPr>
        <w:t>*</w:t>
      </w:r>
      <w:r w:rsidRPr="006E0A00">
        <w:rPr>
          <w:rFonts w:ascii="Raleway" w:hAnsi="Raleway" w:cs="Calibri"/>
          <w:b w:val="0"/>
          <w:sz w:val="22"/>
          <w:szCs w:val="22"/>
        </w:rPr>
        <w:t xml:space="preserve"> </w:t>
      </w:r>
      <w:r w:rsidR="005F585B">
        <w:rPr>
          <w:rFonts w:ascii="Raleway" w:hAnsi="Raleway" w:cs="Calibri"/>
          <w:b w:val="0"/>
          <w:bCs w:val="0"/>
          <w:sz w:val="22"/>
          <w:szCs w:val="22"/>
        </w:rPr>
        <w:t>April 27-29, 2018</w:t>
      </w:r>
      <w:r w:rsidRPr="006E0A00">
        <w:rPr>
          <w:rFonts w:ascii="Raleway" w:hAnsi="Raleway" w:cs="Calibri"/>
          <w:b w:val="0"/>
          <w:sz w:val="22"/>
          <w:szCs w:val="22"/>
        </w:rPr>
        <w:t xml:space="preserve"> </w:t>
      </w:r>
      <w:r w:rsidRPr="006E0A00">
        <w:rPr>
          <w:rFonts w:ascii="Raleway" w:hAnsi="Raleway" w:cs="Calibri"/>
          <w:b w:val="0"/>
          <w:color w:val="FF0000"/>
          <w:sz w:val="22"/>
          <w:szCs w:val="22"/>
        </w:rPr>
        <w:t>*</w:t>
      </w:r>
      <w:r w:rsidRPr="006E0A00">
        <w:rPr>
          <w:rFonts w:ascii="Raleway" w:hAnsi="Raleway" w:cs="Calibri"/>
          <w:b w:val="0"/>
          <w:sz w:val="22"/>
          <w:szCs w:val="22"/>
        </w:rPr>
        <w:t xml:space="preserve"> Southlake Town Square</w:t>
      </w:r>
    </w:p>
    <w:p w:rsidR="006E0A00" w:rsidRDefault="006E0A00" w:rsidP="006E0A00">
      <w:pPr>
        <w:outlineLvl w:val="0"/>
        <w:rPr>
          <w:rFonts w:ascii="Raleway Light" w:hAnsi="Raleway Light" w:cs="Calibri"/>
          <w:sz w:val="20"/>
          <w:szCs w:val="22"/>
          <w:vertAlign w:val="baseline"/>
        </w:rPr>
      </w:pPr>
    </w:p>
    <w:p w:rsidR="006E0A00" w:rsidRPr="006E0A00" w:rsidRDefault="006E0A00" w:rsidP="006E0A00">
      <w:pPr>
        <w:outlineLvl w:val="0"/>
        <w:rPr>
          <w:rFonts w:ascii="Raleway Light" w:hAnsi="Raleway Light" w:cs="Calibri"/>
          <w:sz w:val="20"/>
          <w:szCs w:val="22"/>
          <w:vertAlign w:val="baseline"/>
        </w:rPr>
      </w:pPr>
      <w:r w:rsidRPr="006E0A00">
        <w:rPr>
          <w:rFonts w:ascii="Raleway Light" w:hAnsi="Raleway Light" w:cs="Calibri"/>
          <w:sz w:val="20"/>
          <w:szCs w:val="22"/>
          <w:vertAlign w:val="baseline"/>
        </w:rPr>
        <w:t>Jointly Hosted by the Southlake Women’s Club, Southlake Town Square &amp; City of Southlake</w:t>
      </w:r>
    </w:p>
    <w:p w:rsidR="006E0A00" w:rsidRDefault="006E0A00" w:rsidP="006E0A00">
      <w:pPr>
        <w:outlineLvl w:val="0"/>
        <w:rPr>
          <w:rFonts w:ascii="Raleway Light" w:hAnsi="Raleway Light" w:cs="Calibri"/>
          <w:sz w:val="22"/>
          <w:szCs w:val="22"/>
          <w:vertAlign w:val="baseline"/>
        </w:rPr>
      </w:pPr>
    </w:p>
    <w:p w:rsidR="000646C5" w:rsidRPr="006E0A00" w:rsidRDefault="000646C5" w:rsidP="006E0A00">
      <w:pPr>
        <w:outlineLvl w:val="0"/>
        <w:rPr>
          <w:rFonts w:ascii="Raleway Light" w:hAnsi="Raleway Light" w:cs="Calibri"/>
          <w:sz w:val="8"/>
          <w:szCs w:val="22"/>
          <w:vertAlign w:val="baseline"/>
        </w:rPr>
      </w:pPr>
    </w:p>
    <w:p w:rsidR="004A7031" w:rsidRPr="006E0A00" w:rsidRDefault="004A7031" w:rsidP="006F11CB">
      <w:pPr>
        <w:jc w:val="center"/>
        <w:outlineLvl w:val="0"/>
        <w:rPr>
          <w:rFonts w:ascii="Raleway" w:hAnsi="Raleway" w:cs="Calibri"/>
          <w:b/>
          <w:sz w:val="22"/>
          <w:szCs w:val="22"/>
          <w:vertAlign w:val="baseline"/>
        </w:rPr>
      </w:pPr>
      <w:r w:rsidRPr="006E0A00">
        <w:rPr>
          <w:rFonts w:ascii="Raleway" w:hAnsi="Raleway" w:cs="Calibri"/>
          <w:b/>
          <w:sz w:val="22"/>
          <w:szCs w:val="22"/>
          <w:vertAlign w:val="baseline"/>
        </w:rPr>
        <w:t>PLEASE FILL OUT THIS FORM C</w:t>
      </w:r>
      <w:r w:rsidR="00B33E4A" w:rsidRPr="006E0A00">
        <w:rPr>
          <w:rFonts w:ascii="Raleway" w:hAnsi="Raleway" w:cs="Calibri"/>
          <w:b/>
          <w:sz w:val="22"/>
          <w:szCs w:val="22"/>
          <w:vertAlign w:val="baseline"/>
        </w:rPr>
        <w:t>OMPLETELY AND RETURN TO ADDRESS</w:t>
      </w:r>
      <w:r w:rsidR="008E7601" w:rsidRPr="006E0A00">
        <w:rPr>
          <w:rFonts w:ascii="Raleway" w:hAnsi="Raleway" w:cs="Calibri"/>
          <w:b/>
          <w:sz w:val="22"/>
          <w:szCs w:val="22"/>
          <w:vertAlign w:val="baseline"/>
        </w:rPr>
        <w:t xml:space="preserve"> BELOW</w:t>
      </w:r>
    </w:p>
    <w:p w:rsidR="006E0A00" w:rsidRPr="006E0A00" w:rsidRDefault="006E0A00" w:rsidP="006F11CB">
      <w:pPr>
        <w:jc w:val="center"/>
        <w:outlineLvl w:val="0"/>
        <w:rPr>
          <w:rFonts w:ascii="Raleway" w:hAnsi="Raleway" w:cs="Calibri"/>
          <w:sz w:val="22"/>
          <w:szCs w:val="22"/>
          <w:vertAlign w:val="baseli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039"/>
        <w:gridCol w:w="806"/>
        <w:gridCol w:w="4623"/>
      </w:tblGrid>
      <w:tr w:rsidR="006F11CB" w:rsidRPr="006E0A00" w:rsidTr="00A50380">
        <w:trPr>
          <w:trHeight w:val="36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Date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6F11CB" w:rsidRPr="006E0A00" w:rsidTr="00A50380">
        <w:trPr>
          <w:trHeight w:val="35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Sponsor/Organization Name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6F11CB" w:rsidRPr="006E0A00" w:rsidTr="00A50380">
        <w:trPr>
          <w:trHeight w:val="530"/>
        </w:trPr>
        <w:tc>
          <w:tcPr>
            <w:tcW w:w="34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Sponsor Address/</w:t>
            </w:r>
          </w:p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City, State, Zip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</w:tc>
      </w:tr>
      <w:tr w:rsidR="006F11CB" w:rsidRPr="006E0A00" w:rsidTr="00A50380">
        <w:trPr>
          <w:trHeight w:val="530"/>
        </w:trPr>
        <w:tc>
          <w:tcPr>
            <w:tcW w:w="3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53195B" w:rsidRPr="006E0A00" w:rsidTr="00A50380">
        <w:trPr>
          <w:trHeight w:val="35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95B" w:rsidRPr="006E0A00" w:rsidRDefault="0053195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Telephone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95B" w:rsidRPr="006E0A00" w:rsidRDefault="0053195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95B" w:rsidRPr="006E0A00" w:rsidRDefault="0053195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Fax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195B" w:rsidRPr="006E0A00" w:rsidRDefault="0053195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6F11CB" w:rsidRPr="006E0A00" w:rsidTr="00A50380">
        <w:trPr>
          <w:trHeight w:val="40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E-mail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6F11CB" w:rsidRPr="006E0A00" w:rsidTr="00A5038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Contact Person (Tent/Banner/Kickoff Party)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  <w:tr w:rsidR="006F11CB" w:rsidRPr="006E0A00" w:rsidTr="00A50380">
        <w:trPr>
          <w:trHeight w:val="50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sz w:val="22"/>
                <w:szCs w:val="22"/>
                <w:vertAlign w:val="baseline"/>
              </w:rPr>
              <w:t>Donor Signature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1CB" w:rsidRPr="006E0A00" w:rsidRDefault="006F11CB" w:rsidP="00A50380">
            <w:pPr>
              <w:outlineLvl w:val="0"/>
              <w:rPr>
                <w:rFonts w:ascii="Raleway" w:hAnsi="Raleway" w:cs="Calibri"/>
                <w:sz w:val="22"/>
                <w:szCs w:val="22"/>
                <w:vertAlign w:val="baseline"/>
              </w:rPr>
            </w:pPr>
          </w:p>
        </w:tc>
      </w:tr>
    </w:tbl>
    <w:p w:rsidR="002164D3" w:rsidRPr="006E0A00" w:rsidRDefault="002164D3" w:rsidP="006F11CB">
      <w:pPr>
        <w:jc w:val="center"/>
        <w:outlineLvl w:val="0"/>
        <w:rPr>
          <w:rFonts w:ascii="Raleway" w:hAnsi="Raleway" w:cs="Calibri"/>
          <w:b/>
          <w:sz w:val="22"/>
          <w:szCs w:val="22"/>
          <w:vertAlign w:val="baseline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6693"/>
        <w:gridCol w:w="4197"/>
      </w:tblGrid>
      <w:tr w:rsidR="008E7601" w:rsidRPr="006E0A00" w:rsidTr="00A50380"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601" w:rsidRPr="006E0A00" w:rsidRDefault="008E7601" w:rsidP="00A50380">
            <w:pPr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LEVEL</w:t>
            </w:r>
          </w:p>
        </w:tc>
        <w:tc>
          <w:tcPr>
            <w:tcW w:w="42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601" w:rsidRPr="006E0A00" w:rsidRDefault="008E7601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CASH &amp; GOODS / SERVICES</w:t>
            </w:r>
          </w:p>
        </w:tc>
      </w:tr>
      <w:tr w:rsidR="008E7601" w:rsidRPr="006E0A00" w:rsidTr="00B27C22">
        <w:trPr>
          <w:trHeight w:val="395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8E7601" w:rsidRPr="006E0A00" w:rsidRDefault="008E7601" w:rsidP="00C759CF">
            <w:pPr>
              <w:numPr>
                <w:ilvl w:val="0"/>
                <w:numId w:val="29"/>
              </w:numPr>
              <w:tabs>
                <w:tab w:val="left" w:pos="840"/>
              </w:tabs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PRESENTING </w:t>
            </w:r>
            <w:r w:rsidR="00C759CF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STAGE </w:t>
            </w: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SPONSOR</w:t>
            </w:r>
            <w:r w:rsidR="000646C5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      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E7601" w:rsidRPr="006E0A00" w:rsidRDefault="008E7601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$15,000+ CASH</w:t>
            </w:r>
          </w:p>
        </w:tc>
      </w:tr>
      <w:tr w:rsidR="008E7601" w:rsidRPr="006E0A00" w:rsidTr="00B27C22">
        <w:trPr>
          <w:trHeight w:val="269"/>
        </w:trPr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6C5" w:rsidRPr="006E0A00" w:rsidRDefault="000646C5" w:rsidP="00A50380">
            <w:pPr>
              <w:tabs>
                <w:tab w:val="left" w:pos="840"/>
              </w:tabs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Y / N   Reserve optional promotional space? </w:t>
            </w:r>
          </w:p>
          <w:p w:rsidR="008E7601" w:rsidRPr="006E0A00" w:rsidRDefault="000646C5" w:rsidP="00A50380">
            <w:pPr>
              <w:ind w:left="90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10’x20’ booth space (tent included)</w:t>
            </w:r>
          </w:p>
        </w:tc>
        <w:tc>
          <w:tcPr>
            <w:tcW w:w="4242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8E7601" w:rsidRPr="006E0A00" w:rsidRDefault="008E7601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0646C5" w:rsidRPr="006E0A00" w:rsidTr="00B27C22">
        <w:trPr>
          <w:trHeight w:val="557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0646C5" w:rsidRPr="006E0A00" w:rsidRDefault="000646C5" w:rsidP="00A50380">
            <w:pPr>
              <w:numPr>
                <w:ilvl w:val="0"/>
                <w:numId w:val="31"/>
              </w:numPr>
              <w:ind w:left="900" w:hanging="54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PRODUCING Media SPONSOR*</w:t>
            </w:r>
          </w:p>
          <w:p w:rsidR="000646C5" w:rsidRPr="006E0A00" w:rsidRDefault="000646C5" w:rsidP="00A50380">
            <w:pPr>
              <w:ind w:left="108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*Restrictions apply to media partners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0646C5" w:rsidRPr="006E0A00" w:rsidRDefault="000646C5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$15,000 - $25,000</w:t>
            </w:r>
          </w:p>
        </w:tc>
      </w:tr>
      <w:tr w:rsidR="000646C5" w:rsidRPr="006E0A00" w:rsidTr="00B27C22">
        <w:trPr>
          <w:trHeight w:val="615"/>
        </w:trPr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646C5" w:rsidRPr="006E0A00" w:rsidRDefault="000646C5" w:rsidP="00A50380">
            <w:pPr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Y / N   Reserve optional promotional space? </w:t>
            </w:r>
          </w:p>
          <w:p w:rsidR="000646C5" w:rsidRPr="006E0A00" w:rsidRDefault="000646C5" w:rsidP="00A50380">
            <w:pPr>
              <w:ind w:left="90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10’x20’ booth space (tent included)</w:t>
            </w:r>
          </w:p>
        </w:tc>
        <w:tc>
          <w:tcPr>
            <w:tcW w:w="4242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0646C5" w:rsidRPr="006E0A00" w:rsidRDefault="000646C5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6E0A00" w:rsidTr="00B27C22">
        <w:trPr>
          <w:trHeight w:val="413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652CA8" w:rsidRPr="006E0A00" w:rsidRDefault="00652CA8" w:rsidP="00A50380">
            <w:pPr>
              <w:numPr>
                <w:ilvl w:val="0"/>
                <w:numId w:val="29"/>
              </w:numPr>
              <w:ind w:left="900" w:hanging="54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MARQUEE SPONSOR</w:t>
            </w:r>
          </w:p>
          <w:p w:rsidR="00F871D1" w:rsidRPr="006E0A00" w:rsidRDefault="002877B8" w:rsidP="002877B8">
            <w:pPr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                    *</w:t>
            </w:r>
            <w:r w:rsidR="00F871D1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Restrictions apply to media partners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$10,000 - $14,999</w:t>
            </w:r>
          </w:p>
        </w:tc>
      </w:tr>
      <w:tr w:rsidR="00652CA8" w:rsidRPr="006E0A00" w:rsidTr="00B27C22">
        <w:trPr>
          <w:trHeight w:val="480"/>
        </w:trPr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A8" w:rsidRPr="006E0A00" w:rsidRDefault="00652CA8" w:rsidP="00A50380">
            <w:pPr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Y / N </w:t>
            </w:r>
            <w:r w:rsidR="006663A1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Reserve optional promotional space?</w:t>
            </w:r>
          </w:p>
          <w:p w:rsidR="00652CA8" w:rsidRPr="006E0A00" w:rsidRDefault="00652CA8" w:rsidP="00A50380">
            <w:pPr>
              <w:ind w:left="90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242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6E0A00" w:rsidTr="00B27C22">
        <w:trPr>
          <w:trHeight w:val="431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652CA8" w:rsidRPr="006E0A00" w:rsidRDefault="00652CA8" w:rsidP="00A50380">
            <w:pPr>
              <w:numPr>
                <w:ilvl w:val="0"/>
                <w:numId w:val="29"/>
              </w:numPr>
              <w:ind w:left="900" w:hanging="54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MUSEUM SPONSOR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$5,000 - $9,000</w:t>
            </w:r>
          </w:p>
        </w:tc>
      </w:tr>
      <w:tr w:rsidR="00652CA8" w:rsidRPr="006E0A00" w:rsidTr="00B27C22">
        <w:trPr>
          <w:trHeight w:val="540"/>
        </w:trPr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A8" w:rsidRPr="006E0A00" w:rsidRDefault="00652CA8" w:rsidP="00A50380">
            <w:pPr>
              <w:tabs>
                <w:tab w:val="left" w:pos="840"/>
              </w:tabs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Y / N </w:t>
            </w:r>
            <w:r w:rsidR="006663A1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Reserve optional promotional space?</w:t>
            </w:r>
          </w:p>
          <w:p w:rsidR="00652CA8" w:rsidRPr="006E0A00" w:rsidRDefault="00652CA8" w:rsidP="007A0CD6">
            <w:pPr>
              <w:ind w:left="90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242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7A0CD6" w:rsidRPr="006E0A00" w:rsidTr="00B27C22">
        <w:trPr>
          <w:trHeight w:val="323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7A0CD6" w:rsidRPr="006E0A00" w:rsidRDefault="007A0CD6" w:rsidP="007A0CD6">
            <w:pPr>
              <w:numPr>
                <w:ilvl w:val="0"/>
                <w:numId w:val="32"/>
              </w:numPr>
              <w:ind w:left="810" w:hanging="45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GALLERY SPONSOR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A0CD6" w:rsidRPr="006E0A00" w:rsidRDefault="007A0CD6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$3,000 - $4,999</w:t>
            </w:r>
          </w:p>
        </w:tc>
      </w:tr>
      <w:tr w:rsidR="007A0CD6" w:rsidRPr="006E0A00" w:rsidTr="007A0CD6">
        <w:trPr>
          <w:trHeight w:val="323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0CD6" w:rsidRPr="006E0A00" w:rsidRDefault="007A0CD6" w:rsidP="007A0CD6">
            <w:pPr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Y / N Reserve optional promotional space?</w:t>
            </w:r>
          </w:p>
          <w:p w:rsidR="007A0CD6" w:rsidRPr="006E0A00" w:rsidRDefault="007A0CD6" w:rsidP="007A0CD6">
            <w:pPr>
              <w:ind w:left="90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10’x10’ booth space (tent included)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CD6" w:rsidRPr="006E0A00" w:rsidRDefault="007A0CD6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652CA8" w:rsidRPr="006E0A00" w:rsidTr="00B27C22">
        <w:trPr>
          <w:trHeight w:val="323"/>
        </w:trPr>
        <w:tc>
          <w:tcPr>
            <w:tcW w:w="6756" w:type="dxa"/>
            <w:tcBorders>
              <w:top w:val="single" w:sz="4" w:space="0" w:color="auto"/>
              <w:bottom w:val="nil"/>
            </w:tcBorders>
            <w:shd w:val="clear" w:color="auto" w:fill="00B0F0"/>
          </w:tcPr>
          <w:p w:rsidR="00652CA8" w:rsidRPr="006E0A00" w:rsidRDefault="00652CA8" w:rsidP="00A50380">
            <w:pPr>
              <w:numPr>
                <w:ilvl w:val="0"/>
                <w:numId w:val="32"/>
              </w:numPr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SHOWCASE SPONSOR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$1,000 - $2,999</w:t>
            </w:r>
          </w:p>
        </w:tc>
      </w:tr>
      <w:tr w:rsidR="00652CA8" w:rsidRPr="006E0A00" w:rsidTr="00B27C22">
        <w:trPr>
          <w:trHeight w:val="322"/>
        </w:trPr>
        <w:tc>
          <w:tcPr>
            <w:tcW w:w="67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2CA8" w:rsidRPr="006E0A00" w:rsidRDefault="00652CA8" w:rsidP="00A50380">
            <w:pPr>
              <w:ind w:left="360"/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Y / N</w:t>
            </w:r>
            <w:r w:rsidR="006663A1"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 xml:space="preserve">  Will you provide company banner for display?</w:t>
            </w:r>
          </w:p>
        </w:tc>
        <w:tc>
          <w:tcPr>
            <w:tcW w:w="4242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</w:tcPr>
          <w:p w:rsidR="00652CA8" w:rsidRPr="006E0A00" w:rsidRDefault="00652CA8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</w:p>
        </w:tc>
      </w:tr>
      <w:tr w:rsidR="008E7601" w:rsidRPr="006E0A00" w:rsidTr="00B27C22">
        <w:tc>
          <w:tcPr>
            <w:tcW w:w="6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E7601" w:rsidRPr="006E0A00" w:rsidRDefault="008E7601" w:rsidP="00A50380">
            <w:pPr>
              <w:numPr>
                <w:ilvl w:val="0"/>
                <w:numId w:val="32"/>
              </w:numPr>
              <w:outlineLvl w:val="0"/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bCs/>
                <w:color w:val="000000"/>
                <w:sz w:val="22"/>
                <w:szCs w:val="22"/>
                <w:vertAlign w:val="baseline"/>
              </w:rPr>
              <w:t>PATRONS OF THE ARTS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8E7601" w:rsidRPr="006E0A00" w:rsidRDefault="008E7601" w:rsidP="00A50380">
            <w:pPr>
              <w:outlineLvl w:val="0"/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</w:pPr>
            <w:r w:rsidRPr="006E0A00">
              <w:rPr>
                <w:rFonts w:ascii="Raleway" w:hAnsi="Raleway" w:cs="Calibri"/>
                <w:color w:val="000000"/>
                <w:sz w:val="22"/>
                <w:szCs w:val="22"/>
                <w:vertAlign w:val="baseline"/>
              </w:rPr>
              <w:t>$500 - $999</w:t>
            </w:r>
          </w:p>
        </w:tc>
      </w:tr>
    </w:tbl>
    <w:p w:rsidR="004A7031" w:rsidRPr="006E0A00" w:rsidRDefault="004A7031" w:rsidP="007A0CD6">
      <w:pPr>
        <w:numPr>
          <w:ilvl w:val="0"/>
          <w:numId w:val="33"/>
        </w:numPr>
        <w:rPr>
          <w:rFonts w:ascii="Raleway Light" w:hAnsi="Raleway Light" w:cs="Calibri"/>
          <w:bCs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bCs/>
          <w:sz w:val="22"/>
          <w:szCs w:val="22"/>
          <w:vertAlign w:val="baseline"/>
        </w:rPr>
        <w:t xml:space="preserve">Please either enclose check payable to Southlake Women’s Club Foundation, Inc. or state amount and when we should expect the payment: </w:t>
      </w:r>
      <w:r w:rsidR="008E7601" w:rsidRPr="006E0A00">
        <w:rPr>
          <w:rFonts w:ascii="Raleway Light" w:hAnsi="Raleway Light" w:cs="Calibri"/>
          <w:bCs/>
          <w:sz w:val="22"/>
          <w:szCs w:val="22"/>
          <w:vertAlign w:val="baseline"/>
        </w:rPr>
        <w:t xml:space="preserve">  </w:t>
      </w:r>
      <w:r w:rsidRPr="006E0A00">
        <w:rPr>
          <w:rFonts w:ascii="Raleway Light" w:hAnsi="Raleway Light" w:cs="Calibri"/>
          <w:bCs/>
          <w:sz w:val="22"/>
          <w:szCs w:val="22"/>
          <w:vertAlign w:val="baseline"/>
        </w:rPr>
        <w:t xml:space="preserve">Amount: $ ___________  Date_________  </w:t>
      </w:r>
    </w:p>
    <w:p w:rsidR="008E7601" w:rsidRPr="006E0A00" w:rsidRDefault="004A7031" w:rsidP="007A0CD6">
      <w:pPr>
        <w:numPr>
          <w:ilvl w:val="0"/>
          <w:numId w:val="33"/>
        </w:numPr>
        <w:rPr>
          <w:rFonts w:ascii="Raleway Light" w:hAnsi="Raleway Light" w:cs="Calibri"/>
          <w:bCs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bCs/>
          <w:sz w:val="22"/>
          <w:szCs w:val="22"/>
          <w:vertAlign w:val="baseline"/>
        </w:rPr>
        <w:t xml:space="preserve">For sponsors providing donated services and goods, please complete the Donor Record of Services and Goods Form to explain the value such items and services.     </w:t>
      </w:r>
    </w:p>
    <w:p w:rsidR="0053195B" w:rsidRPr="006E0A00" w:rsidRDefault="004A7031" w:rsidP="0053195B">
      <w:pPr>
        <w:jc w:val="right"/>
        <w:rPr>
          <w:rFonts w:ascii="Raleway Light" w:hAnsi="Raleway Light" w:cs="Calibri"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color w:val="FF0000"/>
          <w:sz w:val="22"/>
          <w:szCs w:val="22"/>
          <w:vertAlign w:val="baseline"/>
        </w:rPr>
        <w:t>Mail check and form(s) to</w:t>
      </w:r>
      <w:r w:rsidR="00652CA8" w:rsidRPr="006E0A00">
        <w:rPr>
          <w:rFonts w:ascii="Raleway Light" w:hAnsi="Raleway Light" w:cs="Calibri"/>
          <w:color w:val="FF0000"/>
          <w:sz w:val="22"/>
          <w:szCs w:val="22"/>
          <w:vertAlign w:val="baseline"/>
        </w:rPr>
        <w:t>:</w:t>
      </w:r>
      <w:r w:rsidR="00652CA8" w:rsidRPr="006E0A00">
        <w:rPr>
          <w:rFonts w:ascii="Raleway Light" w:hAnsi="Raleway Light" w:cs="Calibri"/>
          <w:sz w:val="22"/>
          <w:szCs w:val="22"/>
          <w:vertAlign w:val="baseline"/>
        </w:rPr>
        <w:t xml:space="preserve"> </w:t>
      </w:r>
      <w:r w:rsidRPr="006E0A00">
        <w:rPr>
          <w:rFonts w:ascii="Raleway Light" w:hAnsi="Raleway Light" w:cs="Calibri"/>
          <w:sz w:val="22"/>
          <w:szCs w:val="22"/>
          <w:vertAlign w:val="baseline"/>
        </w:rPr>
        <w:t>Southlake Women’s Club Foundation, Inc.</w:t>
      </w:r>
      <w:r w:rsidR="00652CA8" w:rsidRPr="006E0A00">
        <w:rPr>
          <w:rFonts w:ascii="Raleway Light" w:hAnsi="Raleway Light" w:cs="Calibri"/>
          <w:sz w:val="22"/>
          <w:szCs w:val="22"/>
          <w:vertAlign w:val="baseline"/>
        </w:rPr>
        <w:t xml:space="preserve">, </w:t>
      </w:r>
      <w:r w:rsidR="0053195B" w:rsidRPr="006E0A00">
        <w:rPr>
          <w:rFonts w:ascii="Raleway Light" w:hAnsi="Raleway Light" w:cs="Calibri"/>
          <w:sz w:val="22"/>
          <w:szCs w:val="22"/>
          <w:vertAlign w:val="baseline"/>
        </w:rPr>
        <w:t xml:space="preserve">  </w:t>
      </w:r>
    </w:p>
    <w:p w:rsidR="004A7031" w:rsidRPr="006E0A00" w:rsidRDefault="00652CA8" w:rsidP="0053195B">
      <w:pPr>
        <w:jc w:val="right"/>
        <w:rPr>
          <w:rFonts w:ascii="Raleway Light" w:hAnsi="Raleway Light" w:cs="Calibri"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sz w:val="22"/>
          <w:szCs w:val="22"/>
          <w:vertAlign w:val="baseline"/>
        </w:rPr>
        <w:t xml:space="preserve">ATTN: </w:t>
      </w:r>
      <w:r w:rsidR="004A7031" w:rsidRPr="006E0A00">
        <w:rPr>
          <w:rFonts w:ascii="Raleway Light" w:hAnsi="Raleway Light" w:cs="Calibri"/>
          <w:sz w:val="22"/>
          <w:szCs w:val="22"/>
          <w:vertAlign w:val="baseline"/>
        </w:rPr>
        <w:t>Sponsorship Chairman</w:t>
      </w:r>
      <w:r w:rsidR="00391056" w:rsidRPr="006E0A00">
        <w:rPr>
          <w:rFonts w:ascii="Raleway Light" w:hAnsi="Raleway Light" w:cs="Calibri"/>
          <w:sz w:val="22"/>
          <w:szCs w:val="22"/>
          <w:vertAlign w:val="baseline"/>
        </w:rPr>
        <w:t>, Carmen Evans</w:t>
      </w:r>
    </w:p>
    <w:p w:rsidR="0053195B" w:rsidRPr="006E0A00" w:rsidRDefault="004A7031" w:rsidP="0053195B">
      <w:pPr>
        <w:jc w:val="right"/>
        <w:rPr>
          <w:rFonts w:ascii="Raleway Light" w:hAnsi="Raleway Light" w:cs="Calibri"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sz w:val="22"/>
          <w:szCs w:val="22"/>
          <w:vertAlign w:val="baseline"/>
        </w:rPr>
        <w:t>P.O. Box 92611</w:t>
      </w:r>
      <w:r w:rsidR="00B67560" w:rsidRPr="006E0A00">
        <w:rPr>
          <w:rFonts w:ascii="Raleway Light" w:hAnsi="Raleway Light" w:cs="Calibri"/>
          <w:sz w:val="22"/>
          <w:szCs w:val="22"/>
          <w:vertAlign w:val="baseline"/>
        </w:rPr>
        <w:t xml:space="preserve">    </w:t>
      </w:r>
      <w:r w:rsidRPr="006E0A00">
        <w:rPr>
          <w:rFonts w:ascii="Raleway Light" w:hAnsi="Raleway Light" w:cs="Calibri"/>
          <w:sz w:val="22"/>
          <w:szCs w:val="22"/>
          <w:vertAlign w:val="baseline"/>
        </w:rPr>
        <w:t>Southlake, TX</w:t>
      </w:r>
      <w:r w:rsidR="00B67560" w:rsidRPr="006E0A00">
        <w:rPr>
          <w:rFonts w:ascii="Raleway Light" w:hAnsi="Raleway Light" w:cs="Calibri"/>
          <w:sz w:val="22"/>
          <w:szCs w:val="22"/>
          <w:vertAlign w:val="baseline"/>
        </w:rPr>
        <w:t xml:space="preserve">    </w:t>
      </w:r>
      <w:r w:rsidRPr="006E0A00">
        <w:rPr>
          <w:rFonts w:ascii="Raleway Light" w:hAnsi="Raleway Light" w:cs="Calibri"/>
          <w:sz w:val="22"/>
          <w:szCs w:val="22"/>
          <w:vertAlign w:val="baseline"/>
        </w:rPr>
        <w:t xml:space="preserve"> 76092</w:t>
      </w:r>
      <w:r w:rsidR="00652CA8" w:rsidRPr="006E0A00">
        <w:rPr>
          <w:rFonts w:ascii="Raleway Light" w:hAnsi="Raleway Light" w:cs="Calibri"/>
          <w:sz w:val="22"/>
          <w:szCs w:val="22"/>
          <w:vertAlign w:val="baseline"/>
        </w:rPr>
        <w:t xml:space="preserve">                             </w:t>
      </w:r>
    </w:p>
    <w:p w:rsidR="004A7031" w:rsidRPr="006E0A00" w:rsidRDefault="00391056" w:rsidP="0053195B">
      <w:pPr>
        <w:jc w:val="right"/>
        <w:rPr>
          <w:rFonts w:ascii="Raleway Light" w:hAnsi="Raleway Light" w:cs="Calibri"/>
          <w:sz w:val="22"/>
          <w:szCs w:val="22"/>
          <w:vertAlign w:val="baseline"/>
        </w:rPr>
      </w:pPr>
      <w:r w:rsidRPr="006E0A00">
        <w:rPr>
          <w:rFonts w:ascii="Raleway Light" w:hAnsi="Raleway Light" w:cs="Calibri"/>
          <w:sz w:val="22"/>
          <w:szCs w:val="22"/>
          <w:vertAlign w:val="baseline"/>
        </w:rPr>
        <w:t>817-320-4672</w:t>
      </w:r>
      <w:r w:rsidR="00B67560" w:rsidRPr="006E0A00">
        <w:rPr>
          <w:rFonts w:ascii="Raleway Light" w:hAnsi="Raleway Light" w:cs="Calibri"/>
          <w:sz w:val="22"/>
          <w:szCs w:val="22"/>
          <w:vertAlign w:val="baseline"/>
        </w:rPr>
        <w:t xml:space="preserve">  </w:t>
      </w:r>
      <w:r w:rsidR="00375094" w:rsidRPr="006E0A00">
        <w:rPr>
          <w:rFonts w:ascii="Raleway Light" w:hAnsi="Raleway Light" w:cs="Calibri"/>
          <w:sz w:val="22"/>
          <w:szCs w:val="22"/>
          <w:vertAlign w:val="baseline"/>
        </w:rPr>
        <w:t>sponsorship@artinthesquare.com</w:t>
      </w:r>
    </w:p>
    <w:sectPr w:rsidR="004A7031" w:rsidRPr="006E0A00" w:rsidSect="0053195B">
      <w:type w:val="continuous"/>
      <w:pgSz w:w="12240" w:h="15840" w:code="1"/>
      <w:pgMar w:top="720" w:right="720" w:bottom="450" w:left="63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15" w:rsidRDefault="00657B15">
      <w:r>
        <w:separator/>
      </w:r>
    </w:p>
  </w:endnote>
  <w:endnote w:type="continuationSeparator" w:id="0">
    <w:p w:rsidR="00657B15" w:rsidRDefault="006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Trebuchet MS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15" w:rsidRDefault="00657B15">
      <w:r>
        <w:separator/>
      </w:r>
    </w:p>
  </w:footnote>
  <w:footnote w:type="continuationSeparator" w:id="0">
    <w:p w:rsidR="00657B15" w:rsidRDefault="0065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3F6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49690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5A1FBB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4A4F1A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370A3D"/>
    <w:multiLevelType w:val="hybridMultilevel"/>
    <w:tmpl w:val="FB7E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FE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ED50099"/>
    <w:multiLevelType w:val="multilevel"/>
    <w:tmpl w:val="E8A0E6A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071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FE36C36"/>
    <w:multiLevelType w:val="hybridMultilevel"/>
    <w:tmpl w:val="2654DB78"/>
    <w:lvl w:ilvl="0" w:tplc="B7769840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36EE5"/>
    <w:multiLevelType w:val="hybridMultilevel"/>
    <w:tmpl w:val="B1DE1644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448F0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37A4167"/>
    <w:multiLevelType w:val="hybridMultilevel"/>
    <w:tmpl w:val="0256F142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46EF3"/>
    <w:multiLevelType w:val="hybridMultilevel"/>
    <w:tmpl w:val="92181454"/>
    <w:lvl w:ilvl="0" w:tplc="4E464E3A"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27297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2F653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FC438C0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2E379D8"/>
    <w:multiLevelType w:val="hybridMultilevel"/>
    <w:tmpl w:val="687856B0"/>
    <w:lvl w:ilvl="0" w:tplc="10F6FBC6">
      <w:start w:val="1"/>
      <w:numFmt w:val="bullet"/>
      <w:lvlText w:val="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2E0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89749F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D1D447C"/>
    <w:multiLevelType w:val="hybridMultilevel"/>
    <w:tmpl w:val="338E57F6"/>
    <w:lvl w:ilvl="0" w:tplc="A0B02D7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5DE4"/>
    <w:multiLevelType w:val="singleLevel"/>
    <w:tmpl w:val="F8B62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87E44AF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FF41A6B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1C37B3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C85211E"/>
    <w:multiLevelType w:val="hybridMultilevel"/>
    <w:tmpl w:val="C16CDC8A"/>
    <w:lvl w:ilvl="0" w:tplc="71DEBB6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141615"/>
    <w:multiLevelType w:val="singleLevel"/>
    <w:tmpl w:val="9F1A3F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5C90C2C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67B429A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8E72CC2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AF639A3"/>
    <w:multiLevelType w:val="singleLevel"/>
    <w:tmpl w:val="A0B02D7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3AA1614"/>
    <w:multiLevelType w:val="hybridMultilevel"/>
    <w:tmpl w:val="4922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CEF"/>
    <w:multiLevelType w:val="singleLevel"/>
    <w:tmpl w:val="F8B626E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8E53C82"/>
    <w:multiLevelType w:val="hybridMultilevel"/>
    <w:tmpl w:val="608674F8"/>
    <w:lvl w:ilvl="0" w:tplc="A0B02D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34205"/>
    <w:multiLevelType w:val="hybridMultilevel"/>
    <w:tmpl w:val="E8A0E6A8"/>
    <w:lvl w:ilvl="0" w:tplc="BB2C358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20"/>
  </w:num>
  <w:num w:numId="5">
    <w:abstractNumId w:val="26"/>
  </w:num>
  <w:num w:numId="6">
    <w:abstractNumId w:val="18"/>
  </w:num>
  <w:num w:numId="7">
    <w:abstractNumId w:val="5"/>
  </w:num>
  <w:num w:numId="8">
    <w:abstractNumId w:val="3"/>
  </w:num>
  <w:num w:numId="9">
    <w:abstractNumId w:val="27"/>
  </w:num>
  <w:num w:numId="10">
    <w:abstractNumId w:val="14"/>
  </w:num>
  <w:num w:numId="11">
    <w:abstractNumId w:val="2"/>
  </w:num>
  <w:num w:numId="12">
    <w:abstractNumId w:val="1"/>
  </w:num>
  <w:num w:numId="13">
    <w:abstractNumId w:val="21"/>
  </w:num>
  <w:num w:numId="14">
    <w:abstractNumId w:val="15"/>
  </w:num>
  <w:num w:numId="15">
    <w:abstractNumId w:val="29"/>
  </w:num>
  <w:num w:numId="16">
    <w:abstractNumId w:val="28"/>
  </w:num>
  <w:num w:numId="17">
    <w:abstractNumId w:val="23"/>
  </w:num>
  <w:num w:numId="18">
    <w:abstractNumId w:val="0"/>
  </w:num>
  <w:num w:numId="19">
    <w:abstractNumId w:val="7"/>
  </w:num>
  <w:num w:numId="20">
    <w:abstractNumId w:val="22"/>
  </w:num>
  <w:num w:numId="21">
    <w:abstractNumId w:val="10"/>
  </w:num>
  <w:num w:numId="22">
    <w:abstractNumId w:val="25"/>
  </w:num>
  <w:num w:numId="23">
    <w:abstractNumId w:val="33"/>
  </w:num>
  <w:num w:numId="24">
    <w:abstractNumId w:val="6"/>
  </w:num>
  <w:num w:numId="25">
    <w:abstractNumId w:val="8"/>
  </w:num>
  <w:num w:numId="26">
    <w:abstractNumId w:val="16"/>
  </w:num>
  <w:num w:numId="27">
    <w:abstractNumId w:val="4"/>
  </w:num>
  <w:num w:numId="28">
    <w:abstractNumId w:val="11"/>
  </w:num>
  <w:num w:numId="29">
    <w:abstractNumId w:val="9"/>
  </w:num>
  <w:num w:numId="30">
    <w:abstractNumId w:val="24"/>
  </w:num>
  <w:num w:numId="31">
    <w:abstractNumId w:val="19"/>
  </w:num>
  <w:num w:numId="32">
    <w:abstractNumId w:val="32"/>
  </w:num>
  <w:num w:numId="33">
    <w:abstractNumId w:val="3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0"/>
    <w:rsid w:val="000471A0"/>
    <w:rsid w:val="000646C5"/>
    <w:rsid w:val="00096DF5"/>
    <w:rsid w:val="000A5AAA"/>
    <w:rsid w:val="001A39F1"/>
    <w:rsid w:val="001C60A6"/>
    <w:rsid w:val="001D1389"/>
    <w:rsid w:val="00215895"/>
    <w:rsid w:val="002164D3"/>
    <w:rsid w:val="00242677"/>
    <w:rsid w:val="0026757C"/>
    <w:rsid w:val="002877B8"/>
    <w:rsid w:val="00375094"/>
    <w:rsid w:val="00391056"/>
    <w:rsid w:val="003A7C68"/>
    <w:rsid w:val="003C216D"/>
    <w:rsid w:val="003D25AE"/>
    <w:rsid w:val="004170CE"/>
    <w:rsid w:val="004A7031"/>
    <w:rsid w:val="0053195B"/>
    <w:rsid w:val="005752F2"/>
    <w:rsid w:val="005F585B"/>
    <w:rsid w:val="00640015"/>
    <w:rsid w:val="00647004"/>
    <w:rsid w:val="00652CA8"/>
    <w:rsid w:val="00657B15"/>
    <w:rsid w:val="006663A1"/>
    <w:rsid w:val="00683AA9"/>
    <w:rsid w:val="006E0A00"/>
    <w:rsid w:val="006F11CB"/>
    <w:rsid w:val="006F6127"/>
    <w:rsid w:val="007A0CD6"/>
    <w:rsid w:val="008523C7"/>
    <w:rsid w:val="00895DDA"/>
    <w:rsid w:val="008C52F3"/>
    <w:rsid w:val="008E7601"/>
    <w:rsid w:val="00945524"/>
    <w:rsid w:val="009817F2"/>
    <w:rsid w:val="00A06D07"/>
    <w:rsid w:val="00A50380"/>
    <w:rsid w:val="00B16DB1"/>
    <w:rsid w:val="00B27C22"/>
    <w:rsid w:val="00B33E4A"/>
    <w:rsid w:val="00B65729"/>
    <w:rsid w:val="00B67560"/>
    <w:rsid w:val="00BA3199"/>
    <w:rsid w:val="00BD78FD"/>
    <w:rsid w:val="00BF4847"/>
    <w:rsid w:val="00C000A4"/>
    <w:rsid w:val="00C5336D"/>
    <w:rsid w:val="00C54247"/>
    <w:rsid w:val="00C759CF"/>
    <w:rsid w:val="00CC4332"/>
    <w:rsid w:val="00D34476"/>
    <w:rsid w:val="00DB7DF1"/>
    <w:rsid w:val="00DF3F33"/>
    <w:rsid w:val="00DF679A"/>
    <w:rsid w:val="00EE2455"/>
    <w:rsid w:val="00EF0999"/>
    <w:rsid w:val="00F053C7"/>
    <w:rsid w:val="00F30525"/>
    <w:rsid w:val="00F75E2E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9AFB9-6CBE-447A-B9BF-232220D0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32"/>
      <w:vertAlign w:val="superscrip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847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6F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95D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DarkList-Accent5">
    <w:name w:val="Dark List Accent 5"/>
    <w:basedOn w:val="TableNormal"/>
    <w:uiPriority w:val="70"/>
    <w:rsid w:val="00895DD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1-Accent5">
    <w:name w:val="Medium List 1 Accent 5"/>
    <w:basedOn w:val="TableNormal"/>
    <w:uiPriority w:val="65"/>
    <w:rsid w:val="00895DD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/ Underwriter Acknowledgement</vt:lpstr>
    </vt:vector>
  </TitlesOfParts>
  <Company>TXU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/ Underwriter Acknowledgement</dc:title>
  <dc:subject/>
  <dc:creator>Grant Whitt</dc:creator>
  <cp:keywords/>
  <cp:lastModifiedBy>Aine McCarthy</cp:lastModifiedBy>
  <cp:revision>2</cp:revision>
  <cp:lastPrinted>2015-09-17T21:14:00Z</cp:lastPrinted>
  <dcterms:created xsi:type="dcterms:W3CDTF">2017-10-19T02:20:00Z</dcterms:created>
  <dcterms:modified xsi:type="dcterms:W3CDTF">2017-10-19T02:20:00Z</dcterms:modified>
</cp:coreProperties>
</file>